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ED" w:rsidRPr="007E5610" w:rsidRDefault="00711FED" w:rsidP="00AB4AEF">
      <w:pPr>
        <w:jc w:val="center"/>
        <w:rPr>
          <w:sz w:val="24"/>
          <w:szCs w:val="24"/>
        </w:rPr>
      </w:pPr>
      <w:proofErr w:type="spellStart"/>
      <w:r w:rsidRPr="007E5610">
        <w:rPr>
          <w:sz w:val="24"/>
          <w:szCs w:val="24"/>
        </w:rPr>
        <w:t>Woodbrooke</w:t>
      </w:r>
      <w:proofErr w:type="spellEnd"/>
      <w:r w:rsidRPr="007E5610">
        <w:rPr>
          <w:sz w:val="24"/>
          <w:szCs w:val="24"/>
        </w:rPr>
        <w:t xml:space="preserve"> Meeting</w:t>
      </w:r>
    </w:p>
    <w:p w:rsidR="00711FED" w:rsidRPr="007E5610" w:rsidRDefault="00C754EE" w:rsidP="00EE37A7">
      <w:pPr>
        <w:jc w:val="center"/>
        <w:rPr>
          <w:sz w:val="24"/>
          <w:szCs w:val="24"/>
        </w:rPr>
      </w:pPr>
      <w:r>
        <w:rPr>
          <w:sz w:val="24"/>
          <w:szCs w:val="24"/>
        </w:rPr>
        <w:t>Wednesday, October 12</w:t>
      </w:r>
      <w:r w:rsidR="00DF4733">
        <w:rPr>
          <w:sz w:val="24"/>
          <w:szCs w:val="24"/>
        </w:rPr>
        <w:t xml:space="preserve">, </w:t>
      </w:r>
      <w:r w:rsidR="008B3ED7" w:rsidRPr="007E5610">
        <w:rPr>
          <w:sz w:val="24"/>
          <w:szCs w:val="24"/>
        </w:rPr>
        <w:t>201</w:t>
      </w:r>
      <w:r w:rsidR="00482271" w:rsidRPr="007E5610">
        <w:rPr>
          <w:sz w:val="24"/>
          <w:szCs w:val="24"/>
        </w:rPr>
        <w:t>6</w:t>
      </w:r>
    </w:p>
    <w:p w:rsidR="00AB4AEF" w:rsidRPr="00C754EE" w:rsidRDefault="00160795" w:rsidP="00873E90">
      <w:pPr>
        <w:rPr>
          <w:sz w:val="24"/>
          <w:szCs w:val="24"/>
        </w:rPr>
      </w:pPr>
      <w:r w:rsidRPr="00C754EE">
        <w:rPr>
          <w:sz w:val="24"/>
          <w:szCs w:val="24"/>
        </w:rPr>
        <w:t>Starti</w:t>
      </w:r>
      <w:r w:rsidR="00501332" w:rsidRPr="00C754EE">
        <w:rPr>
          <w:sz w:val="24"/>
          <w:szCs w:val="24"/>
        </w:rPr>
        <w:t xml:space="preserve">ng time: </w:t>
      </w:r>
      <w:r w:rsidR="007B0510">
        <w:rPr>
          <w:sz w:val="24"/>
          <w:szCs w:val="24"/>
        </w:rPr>
        <w:t xml:space="preserve">7:10 </w:t>
      </w:r>
      <w:r w:rsidR="00AB4AEF" w:rsidRPr="00C754EE">
        <w:rPr>
          <w:sz w:val="24"/>
          <w:szCs w:val="24"/>
        </w:rPr>
        <w:t>pm</w:t>
      </w:r>
    </w:p>
    <w:p w:rsidR="0091098D" w:rsidRPr="00C754EE" w:rsidRDefault="0091098D" w:rsidP="00873E90">
      <w:pPr>
        <w:rPr>
          <w:sz w:val="24"/>
          <w:szCs w:val="24"/>
        </w:rPr>
      </w:pPr>
      <w:r w:rsidRPr="00C754EE">
        <w:rPr>
          <w:sz w:val="24"/>
          <w:szCs w:val="24"/>
        </w:rPr>
        <w:t xml:space="preserve">Location: </w:t>
      </w:r>
      <w:r w:rsidR="00501332" w:rsidRPr="00C754EE">
        <w:rPr>
          <w:sz w:val="24"/>
          <w:szCs w:val="24"/>
        </w:rPr>
        <w:t>Nancy’s home</w:t>
      </w:r>
      <w:r w:rsidR="00997C3A" w:rsidRPr="00C754EE">
        <w:rPr>
          <w:sz w:val="24"/>
          <w:szCs w:val="24"/>
        </w:rPr>
        <w:t xml:space="preserve"> </w:t>
      </w:r>
    </w:p>
    <w:p w:rsidR="003135B1" w:rsidRPr="00C754EE" w:rsidRDefault="003135B1" w:rsidP="003135B1">
      <w:pPr>
        <w:rPr>
          <w:sz w:val="24"/>
          <w:szCs w:val="24"/>
        </w:rPr>
      </w:pPr>
      <w:r w:rsidRPr="00C754EE">
        <w:rPr>
          <w:sz w:val="24"/>
          <w:szCs w:val="24"/>
        </w:rPr>
        <w:t xml:space="preserve">Attendance: Nancy </w:t>
      </w:r>
      <w:proofErr w:type="spellStart"/>
      <w:r w:rsidRPr="00C754EE">
        <w:rPr>
          <w:sz w:val="24"/>
          <w:szCs w:val="24"/>
        </w:rPr>
        <w:t>Koz</w:t>
      </w:r>
      <w:r w:rsidR="00EE22C2" w:rsidRPr="00C754EE">
        <w:rPr>
          <w:sz w:val="24"/>
          <w:szCs w:val="24"/>
        </w:rPr>
        <w:t>i</w:t>
      </w:r>
      <w:r w:rsidRPr="00C754EE">
        <w:rPr>
          <w:sz w:val="24"/>
          <w:szCs w:val="24"/>
        </w:rPr>
        <w:t>atek</w:t>
      </w:r>
      <w:proofErr w:type="spellEnd"/>
      <w:r w:rsidRPr="00C754EE">
        <w:rPr>
          <w:sz w:val="24"/>
          <w:szCs w:val="24"/>
        </w:rPr>
        <w:t xml:space="preserve"> (President), Cheryl Macdonald (Co-Swim Chair), Henry </w:t>
      </w:r>
      <w:proofErr w:type="spellStart"/>
      <w:r w:rsidRPr="00C754EE">
        <w:rPr>
          <w:sz w:val="24"/>
          <w:szCs w:val="24"/>
        </w:rPr>
        <w:t>Ilyasov</w:t>
      </w:r>
      <w:proofErr w:type="spellEnd"/>
      <w:r w:rsidRPr="00C754EE">
        <w:rPr>
          <w:sz w:val="24"/>
          <w:szCs w:val="24"/>
        </w:rPr>
        <w:t xml:space="preserve"> (Treasurer), </w:t>
      </w:r>
      <w:r w:rsidR="000E49F9" w:rsidRPr="00C754EE">
        <w:rPr>
          <w:sz w:val="24"/>
          <w:szCs w:val="24"/>
        </w:rPr>
        <w:t xml:space="preserve">Stephanie </w:t>
      </w:r>
      <w:proofErr w:type="spellStart"/>
      <w:r w:rsidR="000E49F9" w:rsidRPr="00C754EE">
        <w:rPr>
          <w:sz w:val="24"/>
          <w:szCs w:val="24"/>
        </w:rPr>
        <w:t>Surowiec</w:t>
      </w:r>
      <w:proofErr w:type="spellEnd"/>
      <w:r w:rsidR="000E49F9" w:rsidRPr="00C754EE">
        <w:rPr>
          <w:sz w:val="24"/>
          <w:szCs w:val="24"/>
        </w:rPr>
        <w:t xml:space="preserve">  (Communications),</w:t>
      </w:r>
      <w:r w:rsidR="00C754EE" w:rsidRPr="00C754EE">
        <w:rPr>
          <w:sz w:val="24"/>
          <w:szCs w:val="24"/>
        </w:rPr>
        <w:t xml:space="preserve"> </w:t>
      </w:r>
      <w:r w:rsidRPr="00C754EE">
        <w:rPr>
          <w:sz w:val="24"/>
          <w:szCs w:val="24"/>
        </w:rPr>
        <w:t xml:space="preserve">Don </w:t>
      </w:r>
      <w:proofErr w:type="spellStart"/>
      <w:r w:rsidRPr="00C754EE">
        <w:rPr>
          <w:sz w:val="24"/>
          <w:szCs w:val="24"/>
        </w:rPr>
        <w:t>Jozwiak</w:t>
      </w:r>
      <w:proofErr w:type="spellEnd"/>
      <w:r w:rsidR="000E49F9" w:rsidRPr="00C754EE">
        <w:rPr>
          <w:sz w:val="24"/>
          <w:szCs w:val="24"/>
        </w:rPr>
        <w:t xml:space="preserve"> (Tennis Chair)</w:t>
      </w:r>
      <w:r w:rsidRPr="00C754EE">
        <w:rPr>
          <w:sz w:val="24"/>
          <w:szCs w:val="24"/>
        </w:rPr>
        <w:t>,</w:t>
      </w:r>
      <w:r w:rsidR="000E49F9" w:rsidRPr="00C754EE">
        <w:rPr>
          <w:sz w:val="24"/>
          <w:szCs w:val="24"/>
        </w:rPr>
        <w:t xml:space="preserve"> Michelle </w:t>
      </w:r>
      <w:proofErr w:type="spellStart"/>
      <w:r w:rsidR="000E49F9" w:rsidRPr="00C754EE">
        <w:rPr>
          <w:sz w:val="24"/>
          <w:szCs w:val="24"/>
        </w:rPr>
        <w:t>Bushey</w:t>
      </w:r>
      <w:proofErr w:type="spellEnd"/>
      <w:r w:rsidR="000E49F9" w:rsidRPr="00C754EE">
        <w:rPr>
          <w:sz w:val="24"/>
          <w:szCs w:val="24"/>
        </w:rPr>
        <w:t xml:space="preserve"> (Swim Chair)</w:t>
      </w:r>
      <w:r w:rsidR="00C754EE" w:rsidRPr="00C754EE">
        <w:rPr>
          <w:sz w:val="24"/>
          <w:szCs w:val="24"/>
        </w:rPr>
        <w:t>, Christy Edwards (Member at Large-taking minutes for Leslie Baron)</w:t>
      </w:r>
    </w:p>
    <w:p w:rsidR="003135B1" w:rsidRDefault="001D629D" w:rsidP="003135B1">
      <w:pPr>
        <w:rPr>
          <w:sz w:val="24"/>
          <w:szCs w:val="24"/>
        </w:rPr>
      </w:pPr>
      <w:r>
        <w:rPr>
          <w:sz w:val="24"/>
          <w:szCs w:val="24"/>
        </w:rPr>
        <w:t>P</w:t>
      </w:r>
      <w:r w:rsidR="003135B1">
        <w:rPr>
          <w:sz w:val="24"/>
          <w:szCs w:val="24"/>
        </w:rPr>
        <w:t>resident: Nancy</w:t>
      </w:r>
    </w:p>
    <w:p w:rsidR="00C754EE" w:rsidRPr="00C754EE" w:rsidRDefault="00C754EE" w:rsidP="00C754EE">
      <w:pPr>
        <w:pStyle w:val="ListParagraph"/>
        <w:numPr>
          <w:ilvl w:val="0"/>
          <w:numId w:val="32"/>
        </w:numPr>
        <w:rPr>
          <w:sz w:val="24"/>
          <w:szCs w:val="24"/>
        </w:rPr>
      </w:pPr>
      <w:r w:rsidRPr="00C754EE">
        <w:rPr>
          <w:sz w:val="24"/>
          <w:szCs w:val="24"/>
        </w:rPr>
        <w:t>Oct 17 deadline for accepting nominations</w:t>
      </w:r>
    </w:p>
    <w:p w:rsidR="00C754EE" w:rsidRPr="00C754EE" w:rsidRDefault="00C754EE" w:rsidP="00C754EE">
      <w:pPr>
        <w:pStyle w:val="ListParagraph"/>
        <w:numPr>
          <w:ilvl w:val="0"/>
          <w:numId w:val="32"/>
        </w:numPr>
        <w:rPr>
          <w:sz w:val="24"/>
          <w:szCs w:val="24"/>
        </w:rPr>
      </w:pPr>
      <w:r w:rsidRPr="00C754EE">
        <w:rPr>
          <w:sz w:val="24"/>
          <w:szCs w:val="24"/>
        </w:rPr>
        <w:t xml:space="preserve">Leslie get info/ballot/bylaws/budget distributed </w:t>
      </w:r>
      <w:r>
        <w:rPr>
          <w:sz w:val="24"/>
          <w:szCs w:val="24"/>
        </w:rPr>
        <w:t>Oct 26 (hard deadline 30th) for N</w:t>
      </w:r>
      <w:r w:rsidRPr="00C754EE">
        <w:rPr>
          <w:sz w:val="24"/>
          <w:szCs w:val="24"/>
        </w:rPr>
        <w:t>ov 9 annual meeting</w:t>
      </w:r>
    </w:p>
    <w:p w:rsidR="00C754EE" w:rsidRPr="00C754EE" w:rsidRDefault="00C754EE" w:rsidP="00C754EE">
      <w:pPr>
        <w:pStyle w:val="ListParagraph"/>
        <w:numPr>
          <w:ilvl w:val="0"/>
          <w:numId w:val="34"/>
        </w:numPr>
        <w:rPr>
          <w:sz w:val="24"/>
          <w:szCs w:val="24"/>
        </w:rPr>
      </w:pPr>
      <w:r w:rsidRPr="00C754EE">
        <w:rPr>
          <w:sz w:val="24"/>
          <w:szCs w:val="24"/>
        </w:rPr>
        <w:t>List "incumbent" for those re-running</w:t>
      </w:r>
    </w:p>
    <w:p w:rsidR="00C754EE" w:rsidRPr="00C754EE" w:rsidRDefault="00C754EE" w:rsidP="00C754EE">
      <w:pPr>
        <w:pStyle w:val="ListParagraph"/>
        <w:numPr>
          <w:ilvl w:val="0"/>
          <w:numId w:val="34"/>
        </w:numPr>
        <w:rPr>
          <w:sz w:val="24"/>
          <w:szCs w:val="24"/>
        </w:rPr>
      </w:pPr>
      <w:r w:rsidRPr="00C754EE">
        <w:rPr>
          <w:sz w:val="24"/>
          <w:szCs w:val="24"/>
        </w:rPr>
        <w:t>Bylaws - change written to email for ballot</w:t>
      </w:r>
    </w:p>
    <w:p w:rsidR="00C754EE" w:rsidRPr="00C754EE" w:rsidRDefault="00C754EE" w:rsidP="00C754EE">
      <w:pPr>
        <w:pStyle w:val="ListParagraph"/>
        <w:numPr>
          <w:ilvl w:val="0"/>
          <w:numId w:val="34"/>
        </w:numPr>
        <w:rPr>
          <w:sz w:val="24"/>
          <w:szCs w:val="24"/>
        </w:rPr>
      </w:pPr>
      <w:r w:rsidRPr="00C754EE">
        <w:rPr>
          <w:sz w:val="24"/>
          <w:szCs w:val="24"/>
        </w:rPr>
        <w:t>10% of membership must vote</w:t>
      </w:r>
    </w:p>
    <w:p w:rsidR="00C754EE" w:rsidRPr="00C754EE" w:rsidRDefault="00C754EE" w:rsidP="00C754EE">
      <w:pPr>
        <w:pStyle w:val="ListParagraph"/>
        <w:numPr>
          <w:ilvl w:val="0"/>
          <w:numId w:val="34"/>
        </w:numPr>
        <w:rPr>
          <w:sz w:val="24"/>
          <w:szCs w:val="24"/>
        </w:rPr>
      </w:pPr>
      <w:r w:rsidRPr="00C754EE">
        <w:rPr>
          <w:sz w:val="24"/>
          <w:szCs w:val="24"/>
        </w:rPr>
        <w:t>Leslie will do lifeguard and assistant manager job descriptions</w:t>
      </w:r>
    </w:p>
    <w:p w:rsidR="00C754EE" w:rsidRDefault="00C754EE" w:rsidP="00C754EE">
      <w:pPr>
        <w:pStyle w:val="ListParagraph"/>
        <w:numPr>
          <w:ilvl w:val="0"/>
          <w:numId w:val="34"/>
        </w:numPr>
      </w:pPr>
      <w:r w:rsidRPr="00C754EE">
        <w:rPr>
          <w:sz w:val="24"/>
          <w:szCs w:val="24"/>
        </w:rPr>
        <w:t>P</w:t>
      </w:r>
      <w:r>
        <w:rPr>
          <w:sz w:val="24"/>
          <w:szCs w:val="24"/>
        </w:rPr>
        <w:t>ropose</w:t>
      </w:r>
      <w:r w:rsidRPr="00C754EE">
        <w:rPr>
          <w:sz w:val="24"/>
          <w:szCs w:val="24"/>
        </w:rPr>
        <w:t xml:space="preserve"> a $200 sponsored Indeed</w:t>
      </w:r>
      <w:r>
        <w:t xml:space="preserve"> job posting to post in December or January</w:t>
      </w:r>
    </w:p>
    <w:p w:rsidR="00C754EE" w:rsidRDefault="00C754EE" w:rsidP="00C754EE">
      <w:pPr>
        <w:pStyle w:val="ListParagraph"/>
      </w:pPr>
    </w:p>
    <w:p w:rsidR="00C754EE" w:rsidRPr="00C754EE" w:rsidRDefault="00C754EE" w:rsidP="00C754EE">
      <w:pPr>
        <w:rPr>
          <w:sz w:val="24"/>
          <w:szCs w:val="24"/>
        </w:rPr>
      </w:pPr>
      <w:r>
        <w:rPr>
          <w:sz w:val="24"/>
          <w:szCs w:val="24"/>
        </w:rPr>
        <w:t xml:space="preserve">Vice </w:t>
      </w:r>
      <w:r w:rsidRPr="00C754EE">
        <w:rPr>
          <w:sz w:val="24"/>
          <w:szCs w:val="24"/>
        </w:rPr>
        <w:t>President: Mark</w:t>
      </w:r>
    </w:p>
    <w:p w:rsidR="00C754EE" w:rsidRPr="001D629D" w:rsidRDefault="00C754EE" w:rsidP="00C754EE">
      <w:pPr>
        <w:pStyle w:val="ListParagraph"/>
        <w:numPr>
          <w:ilvl w:val="0"/>
          <w:numId w:val="35"/>
        </w:numPr>
        <w:rPr>
          <w:sz w:val="24"/>
          <w:szCs w:val="24"/>
        </w:rPr>
      </w:pPr>
      <w:r w:rsidRPr="001D629D">
        <w:rPr>
          <w:sz w:val="24"/>
          <w:szCs w:val="24"/>
        </w:rPr>
        <w:t>Will get keys, lockbox info, debit card, exit interview with Charlie.</w:t>
      </w:r>
    </w:p>
    <w:p w:rsidR="001D629D" w:rsidRPr="001D629D" w:rsidRDefault="001D629D" w:rsidP="001D629D">
      <w:pPr>
        <w:pStyle w:val="ListParagraph"/>
        <w:numPr>
          <w:ilvl w:val="0"/>
          <w:numId w:val="35"/>
        </w:numPr>
        <w:rPr>
          <w:sz w:val="24"/>
          <w:szCs w:val="24"/>
        </w:rPr>
      </w:pPr>
      <w:r w:rsidRPr="001D629D">
        <w:rPr>
          <w:sz w:val="24"/>
          <w:szCs w:val="24"/>
        </w:rPr>
        <w:t>Gordon is wanting to be involved with locker room project and getting a construction bid.  Met with Mark and Nancy last week to look at the club issues.  They put Gordon in contact with contractor to narrow down the quote for our needs.  Trying to keep it lower than the $47-49k quote. He'll be helpful with codes, organization, etc.</w:t>
      </w:r>
    </w:p>
    <w:p w:rsidR="00B2415B" w:rsidRPr="00C754EE" w:rsidRDefault="00B2415B" w:rsidP="003135B1">
      <w:pPr>
        <w:rPr>
          <w:sz w:val="24"/>
          <w:szCs w:val="24"/>
        </w:rPr>
      </w:pPr>
      <w:r>
        <w:rPr>
          <w:sz w:val="24"/>
          <w:szCs w:val="24"/>
        </w:rPr>
        <w:t>.</w:t>
      </w:r>
      <w:r w:rsidR="00C754EE">
        <w:rPr>
          <w:sz w:val="24"/>
          <w:szCs w:val="24"/>
        </w:rPr>
        <w:t xml:space="preserve">Tennis </w:t>
      </w:r>
      <w:r w:rsidR="00C754EE" w:rsidRPr="00C754EE">
        <w:rPr>
          <w:sz w:val="24"/>
          <w:szCs w:val="24"/>
        </w:rPr>
        <w:t>Chair: Don</w:t>
      </w:r>
    </w:p>
    <w:p w:rsidR="00C754EE" w:rsidRPr="00C754EE" w:rsidRDefault="00C754EE" w:rsidP="00C754EE">
      <w:pPr>
        <w:pStyle w:val="ListParagraph"/>
        <w:numPr>
          <w:ilvl w:val="0"/>
          <w:numId w:val="33"/>
        </w:numPr>
        <w:rPr>
          <w:sz w:val="24"/>
          <w:szCs w:val="24"/>
        </w:rPr>
      </w:pPr>
      <w:r w:rsidRPr="00C754EE">
        <w:rPr>
          <w:sz w:val="24"/>
          <w:szCs w:val="24"/>
        </w:rPr>
        <w:t>Typed manager job description.  All board member should review Don's email description to make changes in the December meeting.</w:t>
      </w:r>
    </w:p>
    <w:p w:rsidR="00C754EE" w:rsidRPr="00C754EE" w:rsidRDefault="00C754EE" w:rsidP="00C754EE">
      <w:pPr>
        <w:pStyle w:val="ListParagraph"/>
        <w:numPr>
          <w:ilvl w:val="0"/>
          <w:numId w:val="33"/>
        </w:numPr>
        <w:rPr>
          <w:sz w:val="24"/>
          <w:szCs w:val="24"/>
        </w:rPr>
      </w:pPr>
      <w:r w:rsidRPr="00C754EE">
        <w:rPr>
          <w:sz w:val="24"/>
          <w:szCs w:val="24"/>
        </w:rPr>
        <w:t>Will take out the 2 nets that are still up in the next couple of weeks</w:t>
      </w:r>
    </w:p>
    <w:p w:rsidR="00C754EE" w:rsidRPr="00C754EE" w:rsidRDefault="00C754EE" w:rsidP="00C754EE">
      <w:pPr>
        <w:pStyle w:val="ListParagraph"/>
        <w:numPr>
          <w:ilvl w:val="0"/>
          <w:numId w:val="33"/>
        </w:numPr>
        <w:rPr>
          <w:sz w:val="24"/>
          <w:szCs w:val="24"/>
        </w:rPr>
      </w:pPr>
      <w:proofErr w:type="spellStart"/>
      <w:r w:rsidRPr="00C754EE">
        <w:rPr>
          <w:sz w:val="24"/>
          <w:szCs w:val="24"/>
        </w:rPr>
        <w:t>Marimar</w:t>
      </w:r>
      <w:proofErr w:type="spellEnd"/>
      <w:r w:rsidRPr="00C754EE">
        <w:rPr>
          <w:sz w:val="24"/>
          <w:szCs w:val="24"/>
        </w:rPr>
        <w:t xml:space="preserve"> IS coming back next year for tennis</w:t>
      </w:r>
    </w:p>
    <w:p w:rsidR="003135B1" w:rsidRDefault="003135B1" w:rsidP="003135B1">
      <w:pPr>
        <w:tabs>
          <w:tab w:val="left" w:pos="3433"/>
        </w:tabs>
        <w:rPr>
          <w:sz w:val="24"/>
          <w:szCs w:val="24"/>
        </w:rPr>
      </w:pPr>
      <w:r>
        <w:rPr>
          <w:sz w:val="24"/>
          <w:szCs w:val="24"/>
        </w:rPr>
        <w:t>Treasurer: Henry</w:t>
      </w:r>
    </w:p>
    <w:p w:rsidR="00C754EE" w:rsidRPr="00296B31" w:rsidRDefault="00C754EE" w:rsidP="00C754EE">
      <w:pPr>
        <w:pStyle w:val="ListParagraph"/>
        <w:numPr>
          <w:ilvl w:val="0"/>
          <w:numId w:val="36"/>
        </w:numPr>
        <w:rPr>
          <w:sz w:val="24"/>
          <w:szCs w:val="24"/>
        </w:rPr>
      </w:pPr>
      <w:r w:rsidRPr="00C754EE">
        <w:rPr>
          <w:sz w:val="24"/>
          <w:szCs w:val="24"/>
        </w:rPr>
        <w:t xml:space="preserve">Savings account - goal was to run the pool with the cash we had without dipping into our slush fund.  </w:t>
      </w:r>
      <w:r w:rsidRPr="00296B31">
        <w:rPr>
          <w:sz w:val="24"/>
          <w:szCs w:val="24"/>
        </w:rPr>
        <w:t>We achieved that goal. A revised Profit/Loss Comparison from Oct 2015-Sept 2016 was distributed to the Board.</w:t>
      </w:r>
    </w:p>
    <w:p w:rsidR="00894377" w:rsidRPr="00296B31" w:rsidRDefault="00894377" w:rsidP="00894377">
      <w:pPr>
        <w:tabs>
          <w:tab w:val="left" w:pos="3433"/>
        </w:tabs>
        <w:rPr>
          <w:sz w:val="24"/>
          <w:szCs w:val="24"/>
        </w:rPr>
      </w:pPr>
      <w:r w:rsidRPr="00296B31">
        <w:rPr>
          <w:sz w:val="24"/>
          <w:szCs w:val="24"/>
        </w:rPr>
        <w:t xml:space="preserve">Facilities and Grounds: </w:t>
      </w:r>
    </w:p>
    <w:p w:rsidR="001D629D" w:rsidRPr="00296B31" w:rsidRDefault="001D629D" w:rsidP="001D629D">
      <w:pPr>
        <w:pStyle w:val="ListParagraph"/>
        <w:numPr>
          <w:ilvl w:val="0"/>
          <w:numId w:val="36"/>
        </w:numPr>
        <w:rPr>
          <w:sz w:val="24"/>
          <w:szCs w:val="24"/>
        </w:rPr>
      </w:pPr>
      <w:r w:rsidRPr="00296B31">
        <w:rPr>
          <w:sz w:val="24"/>
          <w:szCs w:val="24"/>
        </w:rPr>
        <w:lastRenderedPageBreak/>
        <w:t>Locker room construction - may have to share one locker room if construction is not finished. We'll need to consider this if we have a mini meet.  Want to tell new manager and construction people that pool should be ready to have swimmers by May 8 at the latest (bathrooms/showers/pool/heater/etc.).</w:t>
      </w:r>
    </w:p>
    <w:p w:rsidR="001D629D" w:rsidRPr="00296B31" w:rsidRDefault="001D629D" w:rsidP="001D629D">
      <w:pPr>
        <w:pStyle w:val="ListParagraph"/>
        <w:numPr>
          <w:ilvl w:val="0"/>
          <w:numId w:val="36"/>
        </w:numPr>
        <w:rPr>
          <w:sz w:val="24"/>
          <w:szCs w:val="24"/>
        </w:rPr>
      </w:pPr>
      <w:r w:rsidRPr="00296B31">
        <w:rPr>
          <w:sz w:val="24"/>
          <w:szCs w:val="24"/>
        </w:rPr>
        <w:t>May need to put the pool gate/fencing on a list to quote, as well as possibly resurfacing the other 1/3 of pool.</w:t>
      </w:r>
    </w:p>
    <w:p w:rsidR="00E01DE0" w:rsidRPr="00C754EE" w:rsidRDefault="00762F14" w:rsidP="003135B1">
      <w:pPr>
        <w:rPr>
          <w:sz w:val="24"/>
          <w:szCs w:val="24"/>
        </w:rPr>
      </w:pPr>
      <w:r w:rsidRPr="00296B31">
        <w:rPr>
          <w:sz w:val="24"/>
          <w:szCs w:val="24"/>
        </w:rPr>
        <w:t>Swim Membership: Cheryl</w:t>
      </w:r>
      <w:r w:rsidRPr="00C754EE">
        <w:rPr>
          <w:sz w:val="24"/>
          <w:szCs w:val="24"/>
        </w:rPr>
        <w:t xml:space="preserve"> and Michelle</w:t>
      </w:r>
    </w:p>
    <w:p w:rsidR="00C754EE" w:rsidRPr="00C754EE" w:rsidRDefault="00C754EE" w:rsidP="00C754EE">
      <w:pPr>
        <w:pStyle w:val="ListParagraph"/>
        <w:numPr>
          <w:ilvl w:val="0"/>
          <w:numId w:val="30"/>
        </w:numPr>
        <w:rPr>
          <w:sz w:val="24"/>
          <w:szCs w:val="24"/>
        </w:rPr>
      </w:pPr>
      <w:r w:rsidRPr="00C754EE">
        <w:rPr>
          <w:sz w:val="24"/>
          <w:szCs w:val="24"/>
        </w:rPr>
        <w:t>Swim-scoreboard is down and being stored.</w:t>
      </w:r>
    </w:p>
    <w:p w:rsidR="00C754EE" w:rsidRDefault="00C754EE" w:rsidP="00C754EE">
      <w:pPr>
        <w:pStyle w:val="ListParagraph"/>
        <w:numPr>
          <w:ilvl w:val="0"/>
          <w:numId w:val="30"/>
        </w:numPr>
      </w:pPr>
      <w:r w:rsidRPr="00C754EE">
        <w:rPr>
          <w:sz w:val="24"/>
          <w:szCs w:val="24"/>
        </w:rPr>
        <w:t>Try to schedule not all Farmington meets at home on the same nights so members can visit another club on home meet</w:t>
      </w:r>
      <w:r>
        <w:t xml:space="preserve"> dates.</w:t>
      </w:r>
    </w:p>
    <w:p w:rsidR="00762F14" w:rsidRPr="00762F14" w:rsidRDefault="00762F14" w:rsidP="00C754EE">
      <w:pPr>
        <w:pStyle w:val="ListParagraph"/>
        <w:rPr>
          <w:sz w:val="24"/>
          <w:szCs w:val="24"/>
        </w:rPr>
      </w:pPr>
    </w:p>
    <w:p w:rsidR="003135B1" w:rsidRPr="007E5610" w:rsidRDefault="003135B1" w:rsidP="003135B1">
      <w:pPr>
        <w:rPr>
          <w:sz w:val="24"/>
          <w:szCs w:val="24"/>
        </w:rPr>
      </w:pPr>
      <w:r w:rsidRPr="007E5610">
        <w:rPr>
          <w:sz w:val="24"/>
          <w:szCs w:val="24"/>
        </w:rPr>
        <w:t xml:space="preserve">Meeting Adjourned: </w:t>
      </w:r>
      <w:r w:rsidR="007B0510">
        <w:rPr>
          <w:sz w:val="24"/>
          <w:szCs w:val="24"/>
        </w:rPr>
        <w:t>8:20</w:t>
      </w:r>
      <w:bookmarkStart w:id="0" w:name="_GoBack"/>
      <w:bookmarkEnd w:id="0"/>
      <w:r w:rsidRPr="007E5610">
        <w:rPr>
          <w:sz w:val="24"/>
          <w:szCs w:val="24"/>
        </w:rPr>
        <w:t xml:space="preserve"> pm</w:t>
      </w:r>
    </w:p>
    <w:p w:rsidR="00CB14FF" w:rsidRDefault="00CB14FF" w:rsidP="00BC0F8E">
      <w:pPr>
        <w:rPr>
          <w:sz w:val="24"/>
          <w:szCs w:val="24"/>
        </w:rPr>
      </w:pPr>
    </w:p>
    <w:sectPr w:rsidR="00CB1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167"/>
    <w:multiLevelType w:val="hybridMultilevel"/>
    <w:tmpl w:val="17A2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12C3A"/>
    <w:multiLevelType w:val="hybridMultilevel"/>
    <w:tmpl w:val="E6BC7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3A20DF"/>
    <w:multiLevelType w:val="hybridMultilevel"/>
    <w:tmpl w:val="8A24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07A06"/>
    <w:multiLevelType w:val="hybridMultilevel"/>
    <w:tmpl w:val="0EDE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D3845"/>
    <w:multiLevelType w:val="hybridMultilevel"/>
    <w:tmpl w:val="ED6A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C2193"/>
    <w:multiLevelType w:val="hybridMultilevel"/>
    <w:tmpl w:val="081C7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26D85"/>
    <w:multiLevelType w:val="hybridMultilevel"/>
    <w:tmpl w:val="3B3A8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B34BF"/>
    <w:multiLevelType w:val="hybridMultilevel"/>
    <w:tmpl w:val="9FC0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D767D"/>
    <w:multiLevelType w:val="hybridMultilevel"/>
    <w:tmpl w:val="C34CE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D02BF"/>
    <w:multiLevelType w:val="hybridMultilevel"/>
    <w:tmpl w:val="9F82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C5680"/>
    <w:multiLevelType w:val="hybridMultilevel"/>
    <w:tmpl w:val="4B60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A4C6F"/>
    <w:multiLevelType w:val="hybridMultilevel"/>
    <w:tmpl w:val="A60A6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B23BE2"/>
    <w:multiLevelType w:val="hybridMultilevel"/>
    <w:tmpl w:val="756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4F2E"/>
    <w:multiLevelType w:val="hybridMultilevel"/>
    <w:tmpl w:val="B908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CA6ECB"/>
    <w:multiLevelType w:val="hybridMultilevel"/>
    <w:tmpl w:val="03C87F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0C43D7"/>
    <w:multiLevelType w:val="hybridMultilevel"/>
    <w:tmpl w:val="B18C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6000D"/>
    <w:multiLevelType w:val="hybridMultilevel"/>
    <w:tmpl w:val="D31C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E6908"/>
    <w:multiLevelType w:val="hybridMultilevel"/>
    <w:tmpl w:val="612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E7438"/>
    <w:multiLevelType w:val="hybridMultilevel"/>
    <w:tmpl w:val="903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760F4"/>
    <w:multiLevelType w:val="hybridMultilevel"/>
    <w:tmpl w:val="6F3A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B13F0"/>
    <w:multiLevelType w:val="hybridMultilevel"/>
    <w:tmpl w:val="0AB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0567F"/>
    <w:multiLevelType w:val="hybridMultilevel"/>
    <w:tmpl w:val="23C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45D77"/>
    <w:multiLevelType w:val="hybridMultilevel"/>
    <w:tmpl w:val="C256D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DC1E96"/>
    <w:multiLevelType w:val="hybridMultilevel"/>
    <w:tmpl w:val="AA54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A7967"/>
    <w:multiLevelType w:val="hybridMultilevel"/>
    <w:tmpl w:val="929A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A4111"/>
    <w:multiLevelType w:val="hybridMultilevel"/>
    <w:tmpl w:val="C970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F1C98"/>
    <w:multiLevelType w:val="hybridMultilevel"/>
    <w:tmpl w:val="DC04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F7273"/>
    <w:multiLevelType w:val="hybridMultilevel"/>
    <w:tmpl w:val="4D20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13324"/>
    <w:multiLevelType w:val="hybridMultilevel"/>
    <w:tmpl w:val="5F60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A017F"/>
    <w:multiLevelType w:val="hybridMultilevel"/>
    <w:tmpl w:val="878A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22090"/>
    <w:multiLevelType w:val="hybridMultilevel"/>
    <w:tmpl w:val="FBD23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317A26"/>
    <w:multiLevelType w:val="hybridMultilevel"/>
    <w:tmpl w:val="C2B0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43951"/>
    <w:multiLevelType w:val="hybridMultilevel"/>
    <w:tmpl w:val="1E7E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67276"/>
    <w:multiLevelType w:val="hybridMultilevel"/>
    <w:tmpl w:val="B84C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774BC"/>
    <w:multiLevelType w:val="hybridMultilevel"/>
    <w:tmpl w:val="2DFE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021AF"/>
    <w:multiLevelType w:val="hybridMultilevel"/>
    <w:tmpl w:val="EBC8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0"/>
  </w:num>
  <w:num w:numId="4">
    <w:abstractNumId w:val="22"/>
  </w:num>
  <w:num w:numId="5">
    <w:abstractNumId w:val="30"/>
  </w:num>
  <w:num w:numId="6">
    <w:abstractNumId w:val="1"/>
  </w:num>
  <w:num w:numId="7">
    <w:abstractNumId w:val="11"/>
  </w:num>
  <w:num w:numId="8">
    <w:abstractNumId w:val="28"/>
  </w:num>
  <w:num w:numId="9">
    <w:abstractNumId w:val="19"/>
  </w:num>
  <w:num w:numId="10">
    <w:abstractNumId w:val="16"/>
  </w:num>
  <w:num w:numId="11">
    <w:abstractNumId w:val="25"/>
  </w:num>
  <w:num w:numId="12">
    <w:abstractNumId w:val="26"/>
  </w:num>
  <w:num w:numId="13">
    <w:abstractNumId w:val="10"/>
  </w:num>
  <w:num w:numId="14">
    <w:abstractNumId w:val="27"/>
  </w:num>
  <w:num w:numId="15">
    <w:abstractNumId w:val="6"/>
  </w:num>
  <w:num w:numId="16">
    <w:abstractNumId w:val="24"/>
  </w:num>
  <w:num w:numId="17">
    <w:abstractNumId w:val="33"/>
  </w:num>
  <w:num w:numId="18">
    <w:abstractNumId w:val="8"/>
  </w:num>
  <w:num w:numId="19">
    <w:abstractNumId w:val="12"/>
  </w:num>
  <w:num w:numId="20">
    <w:abstractNumId w:val="13"/>
  </w:num>
  <w:num w:numId="21">
    <w:abstractNumId w:val="17"/>
  </w:num>
  <w:num w:numId="22">
    <w:abstractNumId w:val="35"/>
  </w:num>
  <w:num w:numId="23">
    <w:abstractNumId w:val="3"/>
  </w:num>
  <w:num w:numId="24">
    <w:abstractNumId w:val="31"/>
  </w:num>
  <w:num w:numId="25">
    <w:abstractNumId w:val="9"/>
  </w:num>
  <w:num w:numId="26">
    <w:abstractNumId w:val="14"/>
  </w:num>
  <w:num w:numId="27">
    <w:abstractNumId w:val="20"/>
  </w:num>
  <w:num w:numId="28">
    <w:abstractNumId w:val="23"/>
  </w:num>
  <w:num w:numId="29">
    <w:abstractNumId w:val="4"/>
  </w:num>
  <w:num w:numId="30">
    <w:abstractNumId w:val="18"/>
  </w:num>
  <w:num w:numId="31">
    <w:abstractNumId w:val="7"/>
  </w:num>
  <w:num w:numId="32">
    <w:abstractNumId w:val="15"/>
  </w:num>
  <w:num w:numId="33">
    <w:abstractNumId w:val="32"/>
  </w:num>
  <w:num w:numId="34">
    <w:abstractNumId w:val="5"/>
  </w:num>
  <w:num w:numId="35">
    <w:abstractNumId w:val="21"/>
  </w:num>
  <w:num w:numId="36">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ED"/>
    <w:rsid w:val="00000A5E"/>
    <w:rsid w:val="00002327"/>
    <w:rsid w:val="000076E3"/>
    <w:rsid w:val="000112F3"/>
    <w:rsid w:val="0001425F"/>
    <w:rsid w:val="00016391"/>
    <w:rsid w:val="00027687"/>
    <w:rsid w:val="000313A4"/>
    <w:rsid w:val="000372B6"/>
    <w:rsid w:val="0004316F"/>
    <w:rsid w:val="00046656"/>
    <w:rsid w:val="0005244D"/>
    <w:rsid w:val="00054FE1"/>
    <w:rsid w:val="00063E48"/>
    <w:rsid w:val="00064BB6"/>
    <w:rsid w:val="00073AA7"/>
    <w:rsid w:val="000826DF"/>
    <w:rsid w:val="00082738"/>
    <w:rsid w:val="000907FC"/>
    <w:rsid w:val="00095B78"/>
    <w:rsid w:val="000A06F2"/>
    <w:rsid w:val="000A6353"/>
    <w:rsid w:val="000B00D2"/>
    <w:rsid w:val="000B0477"/>
    <w:rsid w:val="000B15F7"/>
    <w:rsid w:val="000C0F7C"/>
    <w:rsid w:val="000C4E18"/>
    <w:rsid w:val="000C6428"/>
    <w:rsid w:val="000D705F"/>
    <w:rsid w:val="000D715A"/>
    <w:rsid w:val="000E0335"/>
    <w:rsid w:val="000E0CFA"/>
    <w:rsid w:val="000E1971"/>
    <w:rsid w:val="000E49F9"/>
    <w:rsid w:val="000F2339"/>
    <w:rsid w:val="00104B8C"/>
    <w:rsid w:val="0011131A"/>
    <w:rsid w:val="001150B5"/>
    <w:rsid w:val="0012642D"/>
    <w:rsid w:val="001338AC"/>
    <w:rsid w:val="00142A50"/>
    <w:rsid w:val="00151D35"/>
    <w:rsid w:val="00152376"/>
    <w:rsid w:val="00160795"/>
    <w:rsid w:val="00164A87"/>
    <w:rsid w:val="001812D9"/>
    <w:rsid w:val="00182328"/>
    <w:rsid w:val="001852B3"/>
    <w:rsid w:val="001962F6"/>
    <w:rsid w:val="001B5FA3"/>
    <w:rsid w:val="001D2ACE"/>
    <w:rsid w:val="001D629D"/>
    <w:rsid w:val="001F2319"/>
    <w:rsid w:val="001F627E"/>
    <w:rsid w:val="0020153C"/>
    <w:rsid w:val="00204D0D"/>
    <w:rsid w:val="00214DDE"/>
    <w:rsid w:val="00216D46"/>
    <w:rsid w:val="00225D11"/>
    <w:rsid w:val="002429BE"/>
    <w:rsid w:val="00242B42"/>
    <w:rsid w:val="002448E3"/>
    <w:rsid w:val="0024792E"/>
    <w:rsid w:val="002550A9"/>
    <w:rsid w:val="00261D55"/>
    <w:rsid w:val="00277ABE"/>
    <w:rsid w:val="0028121C"/>
    <w:rsid w:val="00282D00"/>
    <w:rsid w:val="00283190"/>
    <w:rsid w:val="002936B3"/>
    <w:rsid w:val="00293EB1"/>
    <w:rsid w:val="002967B1"/>
    <w:rsid w:val="00296B31"/>
    <w:rsid w:val="002A30AA"/>
    <w:rsid w:val="002A3152"/>
    <w:rsid w:val="002A5748"/>
    <w:rsid w:val="002A5884"/>
    <w:rsid w:val="002B4681"/>
    <w:rsid w:val="002B4F74"/>
    <w:rsid w:val="002C2E1C"/>
    <w:rsid w:val="002C6A61"/>
    <w:rsid w:val="002D7597"/>
    <w:rsid w:val="002E3881"/>
    <w:rsid w:val="0031028E"/>
    <w:rsid w:val="00310FFC"/>
    <w:rsid w:val="00311A58"/>
    <w:rsid w:val="003135B1"/>
    <w:rsid w:val="00315ACA"/>
    <w:rsid w:val="00325F95"/>
    <w:rsid w:val="00330CC5"/>
    <w:rsid w:val="0033144E"/>
    <w:rsid w:val="00336170"/>
    <w:rsid w:val="00350197"/>
    <w:rsid w:val="00355683"/>
    <w:rsid w:val="00376C0B"/>
    <w:rsid w:val="003A654E"/>
    <w:rsid w:val="003B1F32"/>
    <w:rsid w:val="003C55D2"/>
    <w:rsid w:val="003D0316"/>
    <w:rsid w:val="003F1304"/>
    <w:rsid w:val="003F50DC"/>
    <w:rsid w:val="00410E55"/>
    <w:rsid w:val="00413BB3"/>
    <w:rsid w:val="00415045"/>
    <w:rsid w:val="00423FDC"/>
    <w:rsid w:val="00426240"/>
    <w:rsid w:val="004349EF"/>
    <w:rsid w:val="00440CBC"/>
    <w:rsid w:val="00440CE6"/>
    <w:rsid w:val="00441119"/>
    <w:rsid w:val="00447EFC"/>
    <w:rsid w:val="00455C07"/>
    <w:rsid w:val="004566B3"/>
    <w:rsid w:val="004568B5"/>
    <w:rsid w:val="004752CA"/>
    <w:rsid w:val="00482271"/>
    <w:rsid w:val="004861E5"/>
    <w:rsid w:val="004863F2"/>
    <w:rsid w:val="004B0DAD"/>
    <w:rsid w:val="004B4C3E"/>
    <w:rsid w:val="004B75F6"/>
    <w:rsid w:val="004C319E"/>
    <w:rsid w:val="004E0DCD"/>
    <w:rsid w:val="004E3024"/>
    <w:rsid w:val="004E7700"/>
    <w:rsid w:val="004F62F7"/>
    <w:rsid w:val="00501332"/>
    <w:rsid w:val="00510ED8"/>
    <w:rsid w:val="00516B52"/>
    <w:rsid w:val="005222A3"/>
    <w:rsid w:val="00547131"/>
    <w:rsid w:val="00547301"/>
    <w:rsid w:val="00560478"/>
    <w:rsid w:val="005606D7"/>
    <w:rsid w:val="00564D90"/>
    <w:rsid w:val="00575694"/>
    <w:rsid w:val="005768AE"/>
    <w:rsid w:val="0058190B"/>
    <w:rsid w:val="005863DA"/>
    <w:rsid w:val="005A713F"/>
    <w:rsid w:val="005B593C"/>
    <w:rsid w:val="005C4ADF"/>
    <w:rsid w:val="005D2FFF"/>
    <w:rsid w:val="005D500B"/>
    <w:rsid w:val="005E2966"/>
    <w:rsid w:val="005F049E"/>
    <w:rsid w:val="00603D55"/>
    <w:rsid w:val="00605279"/>
    <w:rsid w:val="00605C70"/>
    <w:rsid w:val="00607BB0"/>
    <w:rsid w:val="00611DA7"/>
    <w:rsid w:val="00614C6E"/>
    <w:rsid w:val="0062186A"/>
    <w:rsid w:val="00626DFF"/>
    <w:rsid w:val="00635F19"/>
    <w:rsid w:val="006406C4"/>
    <w:rsid w:val="006469C6"/>
    <w:rsid w:val="00666643"/>
    <w:rsid w:val="0067096C"/>
    <w:rsid w:val="006727D7"/>
    <w:rsid w:val="006754AE"/>
    <w:rsid w:val="00680571"/>
    <w:rsid w:val="006825A5"/>
    <w:rsid w:val="00693B89"/>
    <w:rsid w:val="0069433B"/>
    <w:rsid w:val="006974EA"/>
    <w:rsid w:val="006D2230"/>
    <w:rsid w:val="006E084F"/>
    <w:rsid w:val="006E09CC"/>
    <w:rsid w:val="0070014C"/>
    <w:rsid w:val="00711FED"/>
    <w:rsid w:val="0071638D"/>
    <w:rsid w:val="00717B89"/>
    <w:rsid w:val="00721D79"/>
    <w:rsid w:val="00725F18"/>
    <w:rsid w:val="0074151A"/>
    <w:rsid w:val="00754DC5"/>
    <w:rsid w:val="00756849"/>
    <w:rsid w:val="00760671"/>
    <w:rsid w:val="00762F14"/>
    <w:rsid w:val="00763924"/>
    <w:rsid w:val="00783BEC"/>
    <w:rsid w:val="0078404B"/>
    <w:rsid w:val="00796672"/>
    <w:rsid w:val="007B0510"/>
    <w:rsid w:val="007B1EB0"/>
    <w:rsid w:val="007B2D99"/>
    <w:rsid w:val="007B459F"/>
    <w:rsid w:val="007C3590"/>
    <w:rsid w:val="007D35D3"/>
    <w:rsid w:val="007D7199"/>
    <w:rsid w:val="007E5610"/>
    <w:rsid w:val="007F57E1"/>
    <w:rsid w:val="007F6614"/>
    <w:rsid w:val="0080020E"/>
    <w:rsid w:val="00803844"/>
    <w:rsid w:val="00821278"/>
    <w:rsid w:val="00843FD9"/>
    <w:rsid w:val="008538BC"/>
    <w:rsid w:val="008574ED"/>
    <w:rsid w:val="00861086"/>
    <w:rsid w:val="008612D4"/>
    <w:rsid w:val="008674D1"/>
    <w:rsid w:val="00873E90"/>
    <w:rsid w:val="008823BF"/>
    <w:rsid w:val="00884FA9"/>
    <w:rsid w:val="008864F3"/>
    <w:rsid w:val="008941B4"/>
    <w:rsid w:val="00894377"/>
    <w:rsid w:val="00895AA2"/>
    <w:rsid w:val="008977CF"/>
    <w:rsid w:val="008A4C12"/>
    <w:rsid w:val="008A53EA"/>
    <w:rsid w:val="008B3ED7"/>
    <w:rsid w:val="008C65C1"/>
    <w:rsid w:val="008D5198"/>
    <w:rsid w:val="008E45CD"/>
    <w:rsid w:val="008E745F"/>
    <w:rsid w:val="009036B4"/>
    <w:rsid w:val="0091098D"/>
    <w:rsid w:val="00911E33"/>
    <w:rsid w:val="009168E1"/>
    <w:rsid w:val="009222CA"/>
    <w:rsid w:val="009250FB"/>
    <w:rsid w:val="00951302"/>
    <w:rsid w:val="009525DB"/>
    <w:rsid w:val="00961693"/>
    <w:rsid w:val="00963197"/>
    <w:rsid w:val="00967C38"/>
    <w:rsid w:val="009776E9"/>
    <w:rsid w:val="0098389D"/>
    <w:rsid w:val="00997C3A"/>
    <w:rsid w:val="009B2C3C"/>
    <w:rsid w:val="009B3E07"/>
    <w:rsid w:val="009B5E0C"/>
    <w:rsid w:val="009C35F7"/>
    <w:rsid w:val="009C3D7C"/>
    <w:rsid w:val="009E078A"/>
    <w:rsid w:val="009E4CC8"/>
    <w:rsid w:val="009E50B7"/>
    <w:rsid w:val="009F24B7"/>
    <w:rsid w:val="00A01CC9"/>
    <w:rsid w:val="00A02E4D"/>
    <w:rsid w:val="00A304D3"/>
    <w:rsid w:val="00A45817"/>
    <w:rsid w:val="00A462BF"/>
    <w:rsid w:val="00A55B06"/>
    <w:rsid w:val="00A60153"/>
    <w:rsid w:val="00A61718"/>
    <w:rsid w:val="00A6172B"/>
    <w:rsid w:val="00A61B8C"/>
    <w:rsid w:val="00A72895"/>
    <w:rsid w:val="00A917FA"/>
    <w:rsid w:val="00A94DA6"/>
    <w:rsid w:val="00AA4442"/>
    <w:rsid w:val="00AB0C6D"/>
    <w:rsid w:val="00AB4AEF"/>
    <w:rsid w:val="00AB5D00"/>
    <w:rsid w:val="00AC3EB2"/>
    <w:rsid w:val="00AD2C04"/>
    <w:rsid w:val="00AD7585"/>
    <w:rsid w:val="00AE6532"/>
    <w:rsid w:val="00AF53FF"/>
    <w:rsid w:val="00AF6418"/>
    <w:rsid w:val="00B03C91"/>
    <w:rsid w:val="00B12C29"/>
    <w:rsid w:val="00B1745B"/>
    <w:rsid w:val="00B177DA"/>
    <w:rsid w:val="00B17D4A"/>
    <w:rsid w:val="00B2415B"/>
    <w:rsid w:val="00B25061"/>
    <w:rsid w:val="00B32DE1"/>
    <w:rsid w:val="00B33CE4"/>
    <w:rsid w:val="00B54335"/>
    <w:rsid w:val="00B70C5A"/>
    <w:rsid w:val="00B76792"/>
    <w:rsid w:val="00B76948"/>
    <w:rsid w:val="00B844B9"/>
    <w:rsid w:val="00B84F73"/>
    <w:rsid w:val="00B9223B"/>
    <w:rsid w:val="00B9743E"/>
    <w:rsid w:val="00BA7144"/>
    <w:rsid w:val="00BB3DAE"/>
    <w:rsid w:val="00BB416E"/>
    <w:rsid w:val="00BC0F8E"/>
    <w:rsid w:val="00BD39C8"/>
    <w:rsid w:val="00BD56FF"/>
    <w:rsid w:val="00BD66E7"/>
    <w:rsid w:val="00BD76C5"/>
    <w:rsid w:val="00BE07BC"/>
    <w:rsid w:val="00BE239F"/>
    <w:rsid w:val="00BE33C0"/>
    <w:rsid w:val="00BE3D29"/>
    <w:rsid w:val="00BE50C4"/>
    <w:rsid w:val="00BF07D8"/>
    <w:rsid w:val="00C059A7"/>
    <w:rsid w:val="00C05CE3"/>
    <w:rsid w:val="00C120B9"/>
    <w:rsid w:val="00C12746"/>
    <w:rsid w:val="00C1648E"/>
    <w:rsid w:val="00C24F3C"/>
    <w:rsid w:val="00C26D7C"/>
    <w:rsid w:val="00C352CF"/>
    <w:rsid w:val="00C413BB"/>
    <w:rsid w:val="00C443C1"/>
    <w:rsid w:val="00C44B56"/>
    <w:rsid w:val="00C47E18"/>
    <w:rsid w:val="00C5394B"/>
    <w:rsid w:val="00C57D4E"/>
    <w:rsid w:val="00C609FD"/>
    <w:rsid w:val="00C61248"/>
    <w:rsid w:val="00C612A1"/>
    <w:rsid w:val="00C61EF9"/>
    <w:rsid w:val="00C63416"/>
    <w:rsid w:val="00C72712"/>
    <w:rsid w:val="00C754EE"/>
    <w:rsid w:val="00C75C50"/>
    <w:rsid w:val="00C86AC3"/>
    <w:rsid w:val="00CA7F34"/>
    <w:rsid w:val="00CB14FF"/>
    <w:rsid w:val="00CC2B27"/>
    <w:rsid w:val="00CC6B8E"/>
    <w:rsid w:val="00CD3025"/>
    <w:rsid w:val="00CF3249"/>
    <w:rsid w:val="00CF4F8E"/>
    <w:rsid w:val="00D023C6"/>
    <w:rsid w:val="00D06919"/>
    <w:rsid w:val="00D25D7E"/>
    <w:rsid w:val="00D340D0"/>
    <w:rsid w:val="00D45B80"/>
    <w:rsid w:val="00D506BE"/>
    <w:rsid w:val="00D87FF4"/>
    <w:rsid w:val="00DA6085"/>
    <w:rsid w:val="00DB073E"/>
    <w:rsid w:val="00DB3E88"/>
    <w:rsid w:val="00DC2E17"/>
    <w:rsid w:val="00DC58C3"/>
    <w:rsid w:val="00DC679F"/>
    <w:rsid w:val="00DD7193"/>
    <w:rsid w:val="00DF4217"/>
    <w:rsid w:val="00DF4733"/>
    <w:rsid w:val="00E01DE0"/>
    <w:rsid w:val="00E0387C"/>
    <w:rsid w:val="00E03E80"/>
    <w:rsid w:val="00E12FC4"/>
    <w:rsid w:val="00E158E4"/>
    <w:rsid w:val="00E16480"/>
    <w:rsid w:val="00E22A12"/>
    <w:rsid w:val="00E32F99"/>
    <w:rsid w:val="00E3457C"/>
    <w:rsid w:val="00E40B2D"/>
    <w:rsid w:val="00E557B7"/>
    <w:rsid w:val="00E71872"/>
    <w:rsid w:val="00E80326"/>
    <w:rsid w:val="00E82ACA"/>
    <w:rsid w:val="00E85454"/>
    <w:rsid w:val="00E85B1B"/>
    <w:rsid w:val="00E9696C"/>
    <w:rsid w:val="00EA77A1"/>
    <w:rsid w:val="00EB0DC0"/>
    <w:rsid w:val="00EC4583"/>
    <w:rsid w:val="00EC7197"/>
    <w:rsid w:val="00ED0BB0"/>
    <w:rsid w:val="00EE002C"/>
    <w:rsid w:val="00EE22C2"/>
    <w:rsid w:val="00EE37A7"/>
    <w:rsid w:val="00EE3C7B"/>
    <w:rsid w:val="00EE446F"/>
    <w:rsid w:val="00EE7C19"/>
    <w:rsid w:val="00EF39BE"/>
    <w:rsid w:val="00EF7294"/>
    <w:rsid w:val="00F033B8"/>
    <w:rsid w:val="00F04695"/>
    <w:rsid w:val="00F12770"/>
    <w:rsid w:val="00F1302A"/>
    <w:rsid w:val="00F54319"/>
    <w:rsid w:val="00F60ACB"/>
    <w:rsid w:val="00F61475"/>
    <w:rsid w:val="00F63612"/>
    <w:rsid w:val="00F708F6"/>
    <w:rsid w:val="00F861F8"/>
    <w:rsid w:val="00F904A8"/>
    <w:rsid w:val="00FA2102"/>
    <w:rsid w:val="00FA4958"/>
    <w:rsid w:val="00FB1C3E"/>
    <w:rsid w:val="00FC1EFE"/>
    <w:rsid w:val="00FD36EB"/>
    <w:rsid w:val="00FD4DF4"/>
    <w:rsid w:val="00FD709B"/>
    <w:rsid w:val="00FE6932"/>
    <w:rsid w:val="00FF3F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7D581-2B2D-4A08-928A-8EDF221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AEF"/>
    <w:pPr>
      <w:ind w:left="720"/>
      <w:contextualSpacing/>
    </w:pPr>
  </w:style>
  <w:style w:type="paragraph" w:styleId="Title">
    <w:name w:val="Title"/>
    <w:basedOn w:val="Normal"/>
    <w:next w:val="Normal"/>
    <w:link w:val="TitleChar"/>
    <w:uiPriority w:val="10"/>
    <w:qFormat/>
    <w:rsid w:val="009E4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4C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5573">
      <w:bodyDiv w:val="1"/>
      <w:marLeft w:val="0"/>
      <w:marRight w:val="0"/>
      <w:marTop w:val="0"/>
      <w:marBottom w:val="0"/>
      <w:divBdr>
        <w:top w:val="none" w:sz="0" w:space="0" w:color="auto"/>
        <w:left w:val="none" w:sz="0" w:space="0" w:color="auto"/>
        <w:bottom w:val="none" w:sz="0" w:space="0" w:color="auto"/>
        <w:right w:val="none" w:sz="0" w:space="0" w:color="auto"/>
      </w:divBdr>
      <w:divsChild>
        <w:div w:id="2031299537">
          <w:marLeft w:val="0"/>
          <w:marRight w:val="0"/>
          <w:marTop w:val="0"/>
          <w:marBottom w:val="0"/>
          <w:divBdr>
            <w:top w:val="none" w:sz="0" w:space="0" w:color="auto"/>
            <w:left w:val="none" w:sz="0" w:space="0" w:color="auto"/>
            <w:bottom w:val="none" w:sz="0" w:space="0" w:color="auto"/>
            <w:right w:val="none" w:sz="0" w:space="0" w:color="auto"/>
          </w:divBdr>
          <w:divsChild>
            <w:div w:id="44499191">
              <w:marLeft w:val="0"/>
              <w:marRight w:val="0"/>
              <w:marTop w:val="0"/>
              <w:marBottom w:val="0"/>
              <w:divBdr>
                <w:top w:val="none" w:sz="0" w:space="0" w:color="auto"/>
                <w:left w:val="none" w:sz="0" w:space="0" w:color="auto"/>
                <w:bottom w:val="none" w:sz="0" w:space="0" w:color="auto"/>
                <w:right w:val="none" w:sz="0" w:space="0" w:color="auto"/>
              </w:divBdr>
              <w:divsChild>
                <w:div w:id="1412775874">
                  <w:marLeft w:val="0"/>
                  <w:marRight w:val="0"/>
                  <w:marTop w:val="0"/>
                  <w:marBottom w:val="0"/>
                  <w:divBdr>
                    <w:top w:val="single" w:sz="6" w:space="0" w:color="DDDDDD"/>
                    <w:left w:val="none" w:sz="0" w:space="0" w:color="auto"/>
                    <w:bottom w:val="none" w:sz="0" w:space="0" w:color="auto"/>
                    <w:right w:val="none" w:sz="0" w:space="0" w:color="auto"/>
                  </w:divBdr>
                  <w:divsChild>
                    <w:div w:id="1870336450">
                      <w:marLeft w:val="345"/>
                      <w:marRight w:val="360"/>
                      <w:marTop w:val="375"/>
                      <w:marBottom w:val="330"/>
                      <w:divBdr>
                        <w:top w:val="none" w:sz="0" w:space="0" w:color="auto"/>
                        <w:left w:val="none" w:sz="0" w:space="0" w:color="auto"/>
                        <w:bottom w:val="none" w:sz="0" w:space="0" w:color="auto"/>
                        <w:right w:val="none" w:sz="0" w:space="0" w:color="auto"/>
                      </w:divBdr>
                      <w:divsChild>
                        <w:div w:id="842234901">
                          <w:marLeft w:val="0"/>
                          <w:marRight w:val="0"/>
                          <w:marTop w:val="0"/>
                          <w:marBottom w:val="0"/>
                          <w:divBdr>
                            <w:top w:val="none" w:sz="0" w:space="0" w:color="auto"/>
                            <w:left w:val="none" w:sz="0" w:space="0" w:color="auto"/>
                            <w:bottom w:val="none" w:sz="0" w:space="0" w:color="auto"/>
                            <w:right w:val="none" w:sz="0" w:space="0" w:color="auto"/>
                          </w:divBdr>
                          <w:divsChild>
                            <w:div w:id="1129319656">
                              <w:marLeft w:val="0"/>
                              <w:marRight w:val="0"/>
                              <w:marTop w:val="0"/>
                              <w:marBottom w:val="0"/>
                              <w:divBdr>
                                <w:top w:val="none" w:sz="0" w:space="0" w:color="auto"/>
                                <w:left w:val="none" w:sz="0" w:space="0" w:color="auto"/>
                                <w:bottom w:val="none" w:sz="0" w:space="0" w:color="auto"/>
                                <w:right w:val="none" w:sz="0" w:space="0" w:color="auto"/>
                              </w:divBdr>
                              <w:divsChild>
                                <w:div w:id="278034042">
                                  <w:marLeft w:val="0"/>
                                  <w:marRight w:val="0"/>
                                  <w:marTop w:val="0"/>
                                  <w:marBottom w:val="0"/>
                                  <w:divBdr>
                                    <w:top w:val="none" w:sz="0" w:space="0" w:color="auto"/>
                                    <w:left w:val="none" w:sz="0" w:space="0" w:color="auto"/>
                                    <w:bottom w:val="none" w:sz="0" w:space="0" w:color="auto"/>
                                    <w:right w:val="none" w:sz="0" w:space="0" w:color="auto"/>
                                  </w:divBdr>
                                </w:div>
                                <w:div w:id="1080559883">
                                  <w:marLeft w:val="0"/>
                                  <w:marRight w:val="0"/>
                                  <w:marTop w:val="0"/>
                                  <w:marBottom w:val="0"/>
                                  <w:divBdr>
                                    <w:top w:val="none" w:sz="0" w:space="0" w:color="auto"/>
                                    <w:left w:val="none" w:sz="0" w:space="0" w:color="auto"/>
                                    <w:bottom w:val="none" w:sz="0" w:space="0" w:color="auto"/>
                                    <w:right w:val="none" w:sz="0" w:space="0" w:color="auto"/>
                                  </w:divBdr>
                                </w:div>
                                <w:div w:id="1746537289">
                                  <w:marLeft w:val="0"/>
                                  <w:marRight w:val="0"/>
                                  <w:marTop w:val="0"/>
                                  <w:marBottom w:val="0"/>
                                  <w:divBdr>
                                    <w:top w:val="none" w:sz="0" w:space="0" w:color="auto"/>
                                    <w:left w:val="none" w:sz="0" w:space="0" w:color="auto"/>
                                    <w:bottom w:val="none" w:sz="0" w:space="0" w:color="auto"/>
                                    <w:right w:val="none" w:sz="0" w:space="0" w:color="auto"/>
                                  </w:divBdr>
                                </w:div>
                                <w:div w:id="1818374882">
                                  <w:marLeft w:val="0"/>
                                  <w:marRight w:val="0"/>
                                  <w:marTop w:val="0"/>
                                  <w:marBottom w:val="0"/>
                                  <w:divBdr>
                                    <w:top w:val="none" w:sz="0" w:space="0" w:color="auto"/>
                                    <w:left w:val="none" w:sz="0" w:space="0" w:color="auto"/>
                                    <w:bottom w:val="none" w:sz="0" w:space="0" w:color="auto"/>
                                    <w:right w:val="none" w:sz="0" w:space="0" w:color="auto"/>
                                  </w:divBdr>
                                </w:div>
                                <w:div w:id="5830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48281">
      <w:bodyDiv w:val="1"/>
      <w:marLeft w:val="0"/>
      <w:marRight w:val="0"/>
      <w:marTop w:val="0"/>
      <w:marBottom w:val="0"/>
      <w:divBdr>
        <w:top w:val="none" w:sz="0" w:space="0" w:color="auto"/>
        <w:left w:val="none" w:sz="0" w:space="0" w:color="auto"/>
        <w:bottom w:val="none" w:sz="0" w:space="0" w:color="auto"/>
        <w:right w:val="none" w:sz="0" w:space="0" w:color="auto"/>
      </w:divBdr>
    </w:div>
    <w:div w:id="924534425">
      <w:bodyDiv w:val="1"/>
      <w:marLeft w:val="0"/>
      <w:marRight w:val="0"/>
      <w:marTop w:val="0"/>
      <w:marBottom w:val="0"/>
      <w:divBdr>
        <w:top w:val="none" w:sz="0" w:space="0" w:color="auto"/>
        <w:left w:val="none" w:sz="0" w:space="0" w:color="auto"/>
        <w:bottom w:val="none" w:sz="0" w:space="0" w:color="auto"/>
        <w:right w:val="none" w:sz="0" w:space="0" w:color="auto"/>
      </w:divBdr>
      <w:divsChild>
        <w:div w:id="1623266720">
          <w:marLeft w:val="0"/>
          <w:marRight w:val="0"/>
          <w:marTop w:val="0"/>
          <w:marBottom w:val="0"/>
          <w:divBdr>
            <w:top w:val="none" w:sz="0" w:space="0" w:color="auto"/>
            <w:left w:val="none" w:sz="0" w:space="0" w:color="auto"/>
            <w:bottom w:val="none" w:sz="0" w:space="0" w:color="auto"/>
            <w:right w:val="none" w:sz="0" w:space="0" w:color="auto"/>
          </w:divBdr>
          <w:divsChild>
            <w:div w:id="1117331310">
              <w:marLeft w:val="0"/>
              <w:marRight w:val="0"/>
              <w:marTop w:val="0"/>
              <w:marBottom w:val="0"/>
              <w:divBdr>
                <w:top w:val="none" w:sz="0" w:space="0" w:color="auto"/>
                <w:left w:val="none" w:sz="0" w:space="0" w:color="auto"/>
                <w:bottom w:val="none" w:sz="0" w:space="0" w:color="auto"/>
                <w:right w:val="none" w:sz="0" w:space="0" w:color="auto"/>
              </w:divBdr>
              <w:divsChild>
                <w:div w:id="497577176">
                  <w:marLeft w:val="0"/>
                  <w:marRight w:val="0"/>
                  <w:marTop w:val="0"/>
                  <w:marBottom w:val="0"/>
                  <w:divBdr>
                    <w:top w:val="single" w:sz="6" w:space="0" w:color="DDDDDD"/>
                    <w:left w:val="none" w:sz="0" w:space="0" w:color="auto"/>
                    <w:bottom w:val="none" w:sz="0" w:space="0" w:color="auto"/>
                    <w:right w:val="none" w:sz="0" w:space="0" w:color="auto"/>
                  </w:divBdr>
                  <w:divsChild>
                    <w:div w:id="42409306">
                      <w:marLeft w:val="0"/>
                      <w:marRight w:val="0"/>
                      <w:marTop w:val="0"/>
                      <w:marBottom w:val="0"/>
                      <w:divBdr>
                        <w:top w:val="single" w:sz="6" w:space="0" w:color="DDDDDD"/>
                        <w:left w:val="none" w:sz="0" w:space="0" w:color="auto"/>
                        <w:bottom w:val="none" w:sz="0" w:space="0" w:color="auto"/>
                        <w:right w:val="none" w:sz="0" w:space="0" w:color="auto"/>
                      </w:divBdr>
                      <w:divsChild>
                        <w:div w:id="792361906">
                          <w:marLeft w:val="345"/>
                          <w:marRight w:val="360"/>
                          <w:marTop w:val="375"/>
                          <w:marBottom w:val="330"/>
                          <w:divBdr>
                            <w:top w:val="none" w:sz="0" w:space="0" w:color="auto"/>
                            <w:left w:val="none" w:sz="0" w:space="0" w:color="auto"/>
                            <w:bottom w:val="none" w:sz="0" w:space="0" w:color="auto"/>
                            <w:right w:val="none" w:sz="0" w:space="0" w:color="auto"/>
                          </w:divBdr>
                          <w:divsChild>
                            <w:div w:id="2107572479">
                              <w:marLeft w:val="0"/>
                              <w:marRight w:val="0"/>
                              <w:marTop w:val="0"/>
                              <w:marBottom w:val="0"/>
                              <w:divBdr>
                                <w:top w:val="none" w:sz="0" w:space="0" w:color="auto"/>
                                <w:left w:val="none" w:sz="0" w:space="0" w:color="auto"/>
                                <w:bottom w:val="none" w:sz="0" w:space="0" w:color="auto"/>
                                <w:right w:val="none" w:sz="0" w:space="0" w:color="auto"/>
                              </w:divBdr>
                              <w:divsChild>
                                <w:div w:id="743840570">
                                  <w:marLeft w:val="0"/>
                                  <w:marRight w:val="0"/>
                                  <w:marTop w:val="0"/>
                                  <w:marBottom w:val="0"/>
                                  <w:divBdr>
                                    <w:top w:val="none" w:sz="0" w:space="0" w:color="auto"/>
                                    <w:left w:val="none" w:sz="0" w:space="0" w:color="auto"/>
                                    <w:bottom w:val="none" w:sz="0" w:space="0" w:color="auto"/>
                                    <w:right w:val="none" w:sz="0" w:space="0" w:color="auto"/>
                                  </w:divBdr>
                                  <w:divsChild>
                                    <w:div w:id="1004629584">
                                      <w:marLeft w:val="0"/>
                                      <w:marRight w:val="0"/>
                                      <w:marTop w:val="0"/>
                                      <w:marBottom w:val="0"/>
                                      <w:divBdr>
                                        <w:top w:val="none" w:sz="0" w:space="0" w:color="auto"/>
                                        <w:left w:val="none" w:sz="0" w:space="0" w:color="auto"/>
                                        <w:bottom w:val="none" w:sz="0" w:space="0" w:color="auto"/>
                                        <w:right w:val="none" w:sz="0" w:space="0" w:color="auto"/>
                                      </w:divBdr>
                                      <w:divsChild>
                                        <w:div w:id="1258564896">
                                          <w:marLeft w:val="0"/>
                                          <w:marRight w:val="0"/>
                                          <w:marTop w:val="0"/>
                                          <w:marBottom w:val="0"/>
                                          <w:divBdr>
                                            <w:top w:val="none" w:sz="0" w:space="0" w:color="auto"/>
                                            <w:left w:val="none" w:sz="0" w:space="0" w:color="auto"/>
                                            <w:bottom w:val="none" w:sz="0" w:space="0" w:color="auto"/>
                                            <w:right w:val="none" w:sz="0" w:space="0" w:color="auto"/>
                                          </w:divBdr>
                                        </w:div>
                                        <w:div w:id="11588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6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LBaron</dc:creator>
  <cp:keywords/>
  <dc:description/>
  <cp:lastModifiedBy>LBaron</cp:lastModifiedBy>
  <cp:revision>4</cp:revision>
  <dcterms:created xsi:type="dcterms:W3CDTF">2016-10-13T02:13:00Z</dcterms:created>
  <dcterms:modified xsi:type="dcterms:W3CDTF">2016-10-19T17:15:00Z</dcterms:modified>
</cp:coreProperties>
</file>