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06" w:rsidRDefault="005F2782">
      <w:r>
        <w:t>Woodbrook</w:t>
      </w:r>
      <w:r w:rsidR="00C41505">
        <w:t>e Meeting</w:t>
      </w:r>
      <w:r>
        <w:t xml:space="preserve"> Notes</w:t>
      </w:r>
      <w:r w:rsidR="00C41505">
        <w:t xml:space="preserve"> - 1/10/18</w:t>
      </w:r>
    </w:p>
    <w:p w:rsidR="005F2782" w:rsidRDefault="005F2782">
      <w:r w:rsidRPr="00E325CA">
        <w:rPr>
          <w:u w:val="single"/>
        </w:rPr>
        <w:t>Don (tennis)</w:t>
      </w:r>
      <w:r>
        <w:t xml:space="preserve"> – </w:t>
      </w:r>
      <w:proofErr w:type="spellStart"/>
      <w:r>
        <w:t>Cranbrook</w:t>
      </w:r>
      <w:proofErr w:type="spellEnd"/>
      <w:r>
        <w:t xml:space="preserve"> join tennis league? They are not returning calls. Coach </w:t>
      </w:r>
      <w:proofErr w:type="spellStart"/>
      <w:r>
        <w:t>Marimar</w:t>
      </w:r>
      <w:proofErr w:type="spellEnd"/>
      <w:r>
        <w:t xml:space="preserve"> has assistant coaches set up.</w:t>
      </w:r>
    </w:p>
    <w:p w:rsidR="007354E8" w:rsidRDefault="005F2782">
      <w:r w:rsidRPr="00E325CA">
        <w:rPr>
          <w:u w:val="single"/>
        </w:rPr>
        <w:t>Kevin (grounds)</w:t>
      </w:r>
      <w:r>
        <w:t xml:space="preserve"> – Aquatic Sources is supposed to give quotes to replace surge tank (still), is supposed to respond next week. </w:t>
      </w:r>
      <w:r w:rsidR="007354E8">
        <w:t xml:space="preserve">Concrete work is done, electrical is not quoted yet. </w:t>
      </w:r>
      <w:r>
        <w:t>Plumber looked at sand in drains but it was too cold. Pricing chemical costs to see if there can be savings.</w:t>
      </w:r>
    </w:p>
    <w:p w:rsidR="007354E8" w:rsidRDefault="00F63296">
      <w:proofErr w:type="gramStart"/>
      <w:r>
        <w:t>Solar panel heater</w:t>
      </w:r>
      <w:r w:rsidR="00E93A36">
        <w:t>?</w:t>
      </w:r>
      <w:proofErr w:type="gramEnd"/>
      <w:r w:rsidR="00E93A36">
        <w:t xml:space="preserve"> </w:t>
      </w:r>
      <w:proofErr w:type="gramStart"/>
      <w:r w:rsidR="00E93A36">
        <w:t>Looking at removing dead trees, landscaping cleanup.</w:t>
      </w:r>
      <w:proofErr w:type="gramEnd"/>
      <w:r w:rsidR="00E93A36">
        <w:t xml:space="preserve"> </w:t>
      </w:r>
    </w:p>
    <w:p w:rsidR="00E93A36" w:rsidRDefault="00E93A36">
      <w:r w:rsidRPr="00E325CA">
        <w:rPr>
          <w:u w:val="single"/>
        </w:rPr>
        <w:t>Stephanie (communications)</w:t>
      </w:r>
      <w:r>
        <w:t xml:space="preserve"> – Happy New Year email is going out. Website: Don was told that the webhost has not been charging us. It i</w:t>
      </w:r>
      <w:r w:rsidR="007A44F7">
        <w:t>s $49/month to simply host the website. Stephanie is going investigate website issue.</w:t>
      </w:r>
      <w:r w:rsidR="00C41505">
        <w:t xml:space="preserve"> Might purchase advertising on </w:t>
      </w:r>
      <w:proofErr w:type="spellStart"/>
      <w:r w:rsidR="00C41505">
        <w:t>Facebook</w:t>
      </w:r>
      <w:proofErr w:type="spellEnd"/>
      <w:r w:rsidR="00C41505">
        <w:t>.</w:t>
      </w:r>
    </w:p>
    <w:p w:rsidR="00C41505" w:rsidRDefault="00C41505">
      <w:r w:rsidRPr="00E325CA">
        <w:rPr>
          <w:u w:val="single"/>
        </w:rPr>
        <w:t>Cheryl (swim)</w:t>
      </w:r>
      <w:r>
        <w:t xml:space="preserve"> – Eric, coach, is coming back for sure. Jason, the assistant, might be back. Last few years there have been 5 </w:t>
      </w:r>
      <w:proofErr w:type="gramStart"/>
      <w:r>
        <w:t>coaches,</w:t>
      </w:r>
      <w:proofErr w:type="gramEnd"/>
      <w:r>
        <w:t xml:space="preserve"> will probably be the same number this year. Equipment list has not yet been discussed. </w:t>
      </w:r>
      <w:proofErr w:type="gramStart"/>
      <w:r>
        <w:t>Meeting in March/April for people who are interested in joining the team.</w:t>
      </w:r>
      <w:proofErr w:type="gramEnd"/>
      <w:r>
        <w:t xml:space="preserve"> The schedule has been published and will be updated in </w:t>
      </w:r>
      <w:proofErr w:type="spellStart"/>
      <w:r>
        <w:t>Esoft</w:t>
      </w:r>
      <w:proofErr w:type="spellEnd"/>
      <w:r>
        <w:t>. May 14</w:t>
      </w:r>
      <w:r w:rsidRPr="00C41505">
        <w:rPr>
          <w:vertAlign w:val="superscript"/>
        </w:rPr>
        <w:t>th</w:t>
      </w:r>
      <w:r>
        <w:t xml:space="preserve"> is first swim practice.</w:t>
      </w:r>
    </w:p>
    <w:p w:rsidR="00E93A36" w:rsidRDefault="00E93A36">
      <w:r w:rsidRPr="00E325CA">
        <w:rPr>
          <w:u w:val="single"/>
        </w:rPr>
        <w:t>Kelly (club manager)</w:t>
      </w:r>
      <w:r>
        <w:t xml:space="preserve"> </w:t>
      </w:r>
      <w:r w:rsidR="00C41505">
        <w:t>–</w:t>
      </w:r>
      <w:r>
        <w:t xml:space="preserve"> </w:t>
      </w:r>
      <w:r w:rsidR="00C41505">
        <w:t xml:space="preserve">Contacted staff members she wants to come back – got a good response. </w:t>
      </w:r>
    </w:p>
    <w:p w:rsidR="00F63296" w:rsidRDefault="00E325CA">
      <w:r>
        <w:rPr>
          <w:u w:val="single"/>
        </w:rPr>
        <w:t>Greg</w:t>
      </w:r>
      <w:r>
        <w:t xml:space="preserve"> – No updates</w:t>
      </w:r>
    </w:p>
    <w:p w:rsidR="00E325CA" w:rsidRDefault="00E325CA">
      <w:r>
        <w:rPr>
          <w:u w:val="single"/>
        </w:rPr>
        <w:t>Rebecca (treasurer)</w:t>
      </w:r>
      <w:r>
        <w:t xml:space="preserve"> – Losing money on taking credit cards – board approved to increase fee for charging annual dues to 3% to cover cost. </w:t>
      </w:r>
      <w:proofErr w:type="gramStart"/>
      <w:r>
        <w:t>Investigating moving accounts to a bank that will pay more interest and not charge fees, and credit card processing for the same reason.</w:t>
      </w:r>
      <w:proofErr w:type="gramEnd"/>
      <w:r>
        <w:t xml:space="preserve"> </w:t>
      </w:r>
      <w:proofErr w:type="gramStart"/>
      <w:r>
        <w:t>Cancelled ACH service which we have not used.</w:t>
      </w:r>
      <w:proofErr w:type="gramEnd"/>
    </w:p>
    <w:p w:rsidR="00E325CA" w:rsidRPr="00E325CA" w:rsidRDefault="00E325CA"/>
    <w:p w:rsidR="007354E8" w:rsidRPr="00E325CA" w:rsidRDefault="007354E8">
      <w:pPr>
        <w:rPr>
          <w:u w:val="single"/>
        </w:rPr>
      </w:pPr>
      <w:r w:rsidRPr="00E325CA">
        <w:rPr>
          <w:u w:val="single"/>
        </w:rPr>
        <w:t>Tabled items:</w:t>
      </w:r>
    </w:p>
    <w:p w:rsidR="007354E8" w:rsidRDefault="007354E8">
      <w:r>
        <w:t>With our surplus funds – wh</w:t>
      </w:r>
      <w:r w:rsidR="00E93A36">
        <w:t>ere</w:t>
      </w:r>
      <w:r>
        <w:t xml:space="preserve"> should we spend money?</w:t>
      </w:r>
      <w:r w:rsidR="00E325CA">
        <w:t xml:space="preserve"> Capital improvement fund? (</w:t>
      </w:r>
      <w:proofErr w:type="gramStart"/>
      <w:r w:rsidR="00E325CA">
        <w:t>have</w:t>
      </w:r>
      <w:proofErr w:type="gramEnd"/>
      <w:r w:rsidR="00E325CA">
        <w:t xml:space="preserve"> about $80k, just paid taxes)</w:t>
      </w:r>
    </w:p>
    <w:p w:rsidR="00E93A36" w:rsidRDefault="00E325CA">
      <w:r>
        <w:t>Snack shack/f</w:t>
      </w:r>
      <w:r w:rsidR="00F63296">
        <w:t>ood truck</w:t>
      </w:r>
      <w:r w:rsidR="00E93A36">
        <w:t xml:space="preserve"> nights</w:t>
      </w:r>
      <w:r w:rsidR="00F63296">
        <w:t>?</w:t>
      </w:r>
    </w:p>
    <w:p w:rsidR="005F2782" w:rsidRDefault="00E93A36">
      <w:r>
        <w:t>Volunteer night – dedicate to the pump house?</w:t>
      </w:r>
      <w:r w:rsidR="005F2782">
        <w:t xml:space="preserve"> </w:t>
      </w:r>
    </w:p>
    <w:p w:rsidR="00F63296" w:rsidRDefault="00F63296"/>
    <w:sectPr w:rsidR="00F63296" w:rsidSect="00F8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5F2782"/>
    <w:rsid w:val="0002651F"/>
    <w:rsid w:val="001252A0"/>
    <w:rsid w:val="00285EDB"/>
    <w:rsid w:val="00345E04"/>
    <w:rsid w:val="004C7698"/>
    <w:rsid w:val="005F2782"/>
    <w:rsid w:val="007354E8"/>
    <w:rsid w:val="007A44F7"/>
    <w:rsid w:val="00804566"/>
    <w:rsid w:val="009D7770"/>
    <w:rsid w:val="00A018D3"/>
    <w:rsid w:val="00AF4372"/>
    <w:rsid w:val="00BE69FB"/>
    <w:rsid w:val="00C41505"/>
    <w:rsid w:val="00CD0827"/>
    <w:rsid w:val="00D0300A"/>
    <w:rsid w:val="00D96447"/>
    <w:rsid w:val="00E325CA"/>
    <w:rsid w:val="00E93A36"/>
    <w:rsid w:val="00E96238"/>
    <w:rsid w:val="00F63296"/>
    <w:rsid w:val="00F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2018-01-11T00:31:00Z</dcterms:created>
  <dcterms:modified xsi:type="dcterms:W3CDTF">2018-01-12T16:35:00Z</dcterms:modified>
</cp:coreProperties>
</file>